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D5" w:rsidRDefault="007D3D1D" w:rsidP="007D3D1D">
      <w:r>
        <w:t xml:space="preserve">   </w:t>
      </w:r>
      <w:r w:rsidRPr="007D3D1D">
        <w:drawing>
          <wp:inline distT="0" distB="0" distL="0" distR="0">
            <wp:extent cx="4031999" cy="7772400"/>
            <wp:effectExtent l="19050" t="0" r="6601" b="0"/>
            <wp:docPr id="1" name="Obraz 1" descr="WIELKANOCNE KARTY PRACY – zestaw 1 – Przedszkolank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ELKANOCNE KARTY PRACY – zestaw 1 – Przedszkolankow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216" t="23653" r="57185" b="16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999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 w:rsidRPr="007D3D1D">
        <w:drawing>
          <wp:inline distT="0" distB="0" distL="0" distR="0">
            <wp:extent cx="1650262" cy="5528930"/>
            <wp:effectExtent l="19050" t="0" r="7088" b="0"/>
            <wp:docPr id="4" name="Obraz 1" descr="WIELKANOCNE KARTY PRACY – zestaw 1 – Przedszkolank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ELKANOCNE KARTY PRACY – zestaw 1 – Przedszkolankow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7684" t="1501" r="3154" b="5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262" cy="55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D1D" w:rsidRDefault="007D3D1D"/>
    <w:p w:rsidR="007D3D1D" w:rsidRDefault="007D3D1D"/>
    <w:p w:rsidR="007D3D1D" w:rsidRPr="007D3D1D" w:rsidRDefault="007D3D1D" w:rsidP="007D3D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3D1D">
        <w:rPr>
          <w:rFonts w:ascii="Times New Roman" w:hAnsi="Times New Roman" w:cs="Times New Roman"/>
          <w:sz w:val="24"/>
          <w:szCs w:val="24"/>
        </w:rPr>
        <w:t>Pokoloruj obrazki</w:t>
      </w:r>
    </w:p>
    <w:p w:rsidR="007D3D1D" w:rsidRPr="007D3D1D" w:rsidRDefault="007D3D1D" w:rsidP="007D3D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3D1D">
        <w:rPr>
          <w:rFonts w:ascii="Times New Roman" w:hAnsi="Times New Roman" w:cs="Times New Roman"/>
          <w:sz w:val="24"/>
          <w:szCs w:val="24"/>
        </w:rPr>
        <w:t>Wytnij po liniach konturowych pisankę, zajączka i kurczaczka z pisanką.</w:t>
      </w:r>
    </w:p>
    <w:p w:rsidR="007D3D1D" w:rsidRPr="007D3D1D" w:rsidRDefault="007D3D1D" w:rsidP="007D3D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3D1D">
        <w:rPr>
          <w:rFonts w:ascii="Times New Roman" w:hAnsi="Times New Roman" w:cs="Times New Roman"/>
          <w:sz w:val="24"/>
          <w:szCs w:val="24"/>
        </w:rPr>
        <w:t>Zajączka przyklej z lewej strony koszyka.</w:t>
      </w:r>
    </w:p>
    <w:p w:rsidR="007D3D1D" w:rsidRPr="007D3D1D" w:rsidRDefault="007D3D1D" w:rsidP="007D3D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3D1D">
        <w:rPr>
          <w:rFonts w:ascii="Times New Roman" w:hAnsi="Times New Roman" w:cs="Times New Roman"/>
          <w:sz w:val="24"/>
          <w:szCs w:val="24"/>
        </w:rPr>
        <w:t>Pisankę przyklej w koszyku.</w:t>
      </w:r>
    </w:p>
    <w:p w:rsidR="007D3D1D" w:rsidRPr="007D3D1D" w:rsidRDefault="007D3D1D" w:rsidP="007D3D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3D1D">
        <w:rPr>
          <w:rFonts w:ascii="Times New Roman" w:hAnsi="Times New Roman" w:cs="Times New Roman"/>
          <w:sz w:val="24"/>
          <w:szCs w:val="24"/>
        </w:rPr>
        <w:t>Kurczątko przyklej z prawej strony koszyka.</w:t>
      </w:r>
    </w:p>
    <w:sectPr w:rsidR="007D3D1D" w:rsidRPr="007D3D1D" w:rsidSect="007D3D1D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F727A"/>
    <w:multiLevelType w:val="hybridMultilevel"/>
    <w:tmpl w:val="11D6B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7D3D1D"/>
    <w:rsid w:val="007D3D1D"/>
    <w:rsid w:val="00801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5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3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D1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3D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204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2020-04-02T17:53:00Z</dcterms:created>
  <dcterms:modified xsi:type="dcterms:W3CDTF">2020-04-02T18:03:00Z</dcterms:modified>
</cp:coreProperties>
</file>